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Volunteer Prompt Sheet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 so much for agreeing to help us out at today's activities.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Here are a few things to be aware of: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is a free event.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Children must not be left unattended and are the responsibility of the carers. Please do not agree to ‘keep an eye on ’any children not known to you,  even for a short time.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a child becomes separate from their parents or carers, please take them to the main HCA information table. 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you encounter any anti-social behaviour, please try not to engage in a confrontational manner. Please make the activity lead aware. 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be aware of hot drinks and encourage people to eat / drink in the designated area. 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Make yourself aware of the Fire Exit points.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case of fire, please call 999, if you don’t know this has been done already. Leave everything behind.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hope you enjoy the event.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b w:val="1"/>
          <w:sz w:val="32.08000183105469"/>
          <w:szCs w:val="32.08000183105469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566.929133858267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ind w:left="3600" w:firstLine="0"/>
      <w:rPr/>
    </w:pPr>
    <w:r w:rsidDel="00000000" w:rsidR="00000000" w:rsidRPr="00000000">
      <w:rPr/>
      <w:drawing>
        <wp:inline distB="114300" distT="114300" distL="114300" distR="114300">
          <wp:extent cx="1109663" cy="11096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1109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360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702E"/>
    <w:pPr>
      <w:spacing w:after="0" w:line="240" w:lineRule="auto"/>
    </w:pPr>
    <w:rPr>
      <w:rFonts w:ascii="Calibri" w:cs="Calibri" w:hAnsi="Calibri"/>
      <w:kern w:val="0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6702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702E"/>
    <w:rPr>
      <w:rFonts w:ascii="Calibri" w:cs="Calibri" w:hAnsi="Calibri"/>
      <w:kern w:val="0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66702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702E"/>
    <w:rPr>
      <w:rFonts w:ascii="Calibri" w:cs="Calibri" w:hAnsi="Calibri"/>
      <w:kern w:val="0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66702E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670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670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44tsOaKimBQqYdSDzReb6hTBg==">CgMxLjA4AHIhMUlGVUlXQ2N5V2tBUXBKMzJpbDQybExMUjBwX0Mzc0U5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2023-07-13T13:42:00Z</dcterms:created>
  <dc:creator>Alice Wallace</dc:creator>
</cp:coreProperties>
</file>